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95" w:rsidRPr="0096626A" w:rsidRDefault="0096626A">
      <w:pPr>
        <w:rPr>
          <w:sz w:val="36"/>
          <w:szCs w:val="36"/>
          <w:lang w:val="sr-Cyrl-RS"/>
        </w:rPr>
      </w:pPr>
      <w:r>
        <w:rPr>
          <w:lang w:val="sr-Cyrl-RS"/>
        </w:rPr>
        <w:t xml:space="preserve">                                  </w:t>
      </w:r>
      <w:r w:rsidRPr="0096626A">
        <w:rPr>
          <w:sz w:val="36"/>
          <w:szCs w:val="36"/>
          <w:lang w:val="sr-Cyrl-RS"/>
        </w:rPr>
        <w:t>Стручно веће ликовне групе предмета</w:t>
      </w:r>
    </w:p>
    <w:p w:rsidR="0096626A" w:rsidRDefault="0096626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</w:t>
      </w:r>
      <w:r w:rsidRPr="0096626A">
        <w:rPr>
          <w:sz w:val="32"/>
          <w:szCs w:val="32"/>
          <w:lang w:val="sr-Cyrl-RS"/>
        </w:rPr>
        <w:t>Критеријуми оцењивања за практичан рад-дрворезбарење</w:t>
      </w:r>
    </w:p>
    <w:p w:rsidR="0096626A" w:rsidRDefault="0096626A">
      <w:pPr>
        <w:rPr>
          <w:sz w:val="32"/>
          <w:szCs w:val="32"/>
          <w:lang w:val="sr-Cyrl-RS"/>
        </w:rPr>
      </w:pPr>
    </w:p>
    <w:p w:rsidR="0096626A" w:rsidRDefault="0096626A" w:rsidP="009662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 ученика може бити оцењен негативном оценом ако није довршен, а рад се сматра довршеним ако се јасно диференцира орнаменат од позадине орнамента, ако рад у дрвету приближно одговара почетној цртаној скици, ако се у раду препознаје да је ученик савладао основне и елементарне потезе, покрете извођења путем предвиђеног алата и прибора.</w:t>
      </w:r>
    </w:p>
    <w:p w:rsidR="0096626A" w:rsidRDefault="0096626A" w:rsidP="009662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 ће бити оцењен довољном</w:t>
      </w:r>
      <w:r w:rsidR="00283301">
        <w:rPr>
          <w:sz w:val="24"/>
          <w:szCs w:val="24"/>
          <w:lang w:val="sr-Cyrl-RS"/>
        </w:rPr>
        <w:t xml:space="preserve"> (2)</w:t>
      </w:r>
      <w:r>
        <w:rPr>
          <w:sz w:val="24"/>
          <w:szCs w:val="24"/>
          <w:lang w:val="sr-Cyrl-RS"/>
        </w:rPr>
        <w:t xml:space="preserve"> оценом</w:t>
      </w:r>
      <w:r w:rsidR="00283301">
        <w:rPr>
          <w:sz w:val="24"/>
          <w:szCs w:val="24"/>
          <w:lang w:val="sr-Cyrl-RS"/>
        </w:rPr>
        <w:t xml:space="preserve"> ако испуњава услов довршености.</w:t>
      </w:r>
    </w:p>
    <w:p w:rsidR="00283301" w:rsidRDefault="00283301" w:rsidP="009662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 ће бити оцењен добром оценом (3) ако су сви делови орнамента реализовани за степен више од препознатљивости што значи да постоје мања одступања од коначне скицом предвиђене форме него у случају основне препознатљивости, ако се на раду препознаје да ученик влада способношћу да у изради рада контролише нивое спуштености/подигнутости одредђених делова орнамента.</w:t>
      </w:r>
    </w:p>
    <w:p w:rsidR="00283301" w:rsidRDefault="00283301" w:rsidP="009662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Рад ће бити оцењен врлодобром </w:t>
      </w:r>
      <w:r w:rsidR="00F850A5">
        <w:rPr>
          <w:sz w:val="24"/>
          <w:szCs w:val="24"/>
          <w:lang w:val="sr-Cyrl-RS"/>
        </w:rPr>
        <w:t xml:space="preserve">(4) </w:t>
      </w:r>
      <w:r>
        <w:rPr>
          <w:sz w:val="24"/>
          <w:szCs w:val="24"/>
          <w:lang w:val="sr-Cyrl-RS"/>
        </w:rPr>
        <w:t xml:space="preserve">оценом ако </w:t>
      </w:r>
      <w:r w:rsidR="00F850A5">
        <w:rPr>
          <w:sz w:val="24"/>
          <w:szCs w:val="24"/>
          <w:lang w:val="sr-Cyrl-RS"/>
        </w:rPr>
        <w:t>се у раду препознаје сигурност у извођењу (сви елементи орнамента потпуно одговарају скици по којиј се орнамент изводи)</w:t>
      </w:r>
    </w:p>
    <w:p w:rsidR="00F850A5" w:rsidRPr="0096626A" w:rsidRDefault="00F850A5" w:rsidP="009662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 ће бити оцењен одличном оценом (5) ако рад потпуно одговара цртаној скици, ако се у раду препознаје разумевање канонске орнаментике, ако завршна текстура орнамента говори да се до коначне форме/површине дошло кроз све фазе рада на предвиђен начин (добро припремљеним алатом/оштра длета), дужим и сигурним потезима длета, добром контролом приликом извођења, изостанком грешака приликом извођења.</w:t>
      </w:r>
      <w:bookmarkStart w:id="0" w:name="_GoBack"/>
      <w:bookmarkEnd w:id="0"/>
    </w:p>
    <w:sectPr w:rsidR="00F850A5" w:rsidRPr="00966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13D"/>
    <w:multiLevelType w:val="hybridMultilevel"/>
    <w:tmpl w:val="735C1CB2"/>
    <w:lvl w:ilvl="0" w:tplc="0E180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6A"/>
    <w:rsid w:val="00283301"/>
    <w:rsid w:val="0096626A"/>
    <w:rsid w:val="00F47695"/>
    <w:rsid w:val="00F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1E6BA-CDD4-44D6-B4B5-A8E4BDBA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neograniceno</dc:creator>
  <cp:keywords/>
  <dc:description/>
  <cp:lastModifiedBy>neograniceno</cp:lastModifiedBy>
  <cp:revision>1</cp:revision>
  <dcterms:created xsi:type="dcterms:W3CDTF">2016-01-21T20:19:00Z</dcterms:created>
  <dcterms:modified xsi:type="dcterms:W3CDTF">2016-01-21T20:49:00Z</dcterms:modified>
</cp:coreProperties>
</file>